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E5" w:rsidRDefault="00493D3D" w:rsidP="009D5AE5">
      <w:pPr>
        <w:spacing w:afterLines="50" w:after="156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江西农业大学研究生参加学术</w:t>
      </w:r>
      <w:r>
        <w:rPr>
          <w:rFonts w:ascii="黑体" w:eastAsia="黑体" w:hAnsi="黑体" w:cs="黑体" w:hint="eastAsia"/>
          <w:b/>
          <w:sz w:val="32"/>
          <w:szCs w:val="32"/>
        </w:rPr>
        <w:t>活动</w:t>
      </w:r>
      <w:r>
        <w:rPr>
          <w:rFonts w:ascii="黑体" w:eastAsia="黑体" w:hAnsi="黑体" w:cs="黑体" w:hint="eastAsia"/>
          <w:b/>
          <w:sz w:val="32"/>
          <w:szCs w:val="32"/>
        </w:rPr>
        <w:t>登记表</w:t>
      </w:r>
    </w:p>
    <w:tbl>
      <w:tblPr>
        <w:tblW w:w="9744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951"/>
        <w:gridCol w:w="426"/>
        <w:gridCol w:w="853"/>
        <w:gridCol w:w="172"/>
        <w:gridCol w:w="534"/>
        <w:gridCol w:w="3260"/>
      </w:tblGrid>
      <w:tr w:rsidR="009D5AE5" w:rsidTr="009D5AE5">
        <w:trPr>
          <w:cantSplit/>
          <w:trHeight w:val="438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  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D5AE5" w:rsidTr="009D5AE5">
        <w:trPr>
          <w:cantSplit/>
          <w:trHeight w:val="438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  院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    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D5AE5" w:rsidTr="009D5AE5">
        <w:trPr>
          <w:cantSplit/>
          <w:trHeight w:val="438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9D5AE5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D5AE5" w:rsidTr="00410C7C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参加学术交流活动情况：</w:t>
            </w:r>
          </w:p>
        </w:tc>
      </w:tr>
      <w:tr w:rsidR="009D5AE5" w:rsidTr="00410C7C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待11月19日上午主旨演讲后，自己</w:t>
            </w:r>
            <w:proofErr w:type="gramStart"/>
            <w:r w:rsidRPr="009D5AE5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填相应</w:t>
            </w:r>
            <w:proofErr w:type="gramEnd"/>
            <w:r w:rsidRPr="009D5AE5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信息</w:t>
            </w:r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2、</w:t>
            </w:r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</w:t>
            </w:r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4、</w:t>
            </w:r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5、</w:t>
            </w:r>
          </w:p>
        </w:tc>
      </w:tr>
      <w:tr w:rsidR="009D5AE5" w:rsidTr="00410C7C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黄宝印</w:t>
            </w:r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支晓强</w:t>
            </w:r>
            <w:proofErr w:type="gramEnd"/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朱乾宇</w:t>
            </w:r>
            <w:proofErr w:type="gramEnd"/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4、尤婧</w:t>
            </w:r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5、万勇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Pr="00435E74" w:rsidRDefault="009D5AE5" w:rsidP="00410C7C">
            <w:pPr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1、2020年11月19日，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9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：00-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9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：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3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0</w:t>
            </w:r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</w:pP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2、2020年11月19日，</w:t>
            </w:r>
            <w:r w:rsidRPr="009D5AE5">
              <w:rPr>
                <w:rFonts w:ascii="仿宋_GB2312" w:eastAsia="仿宋_GB2312" w:hAnsi="仿宋_GB2312" w:cs="仿宋_GB2312"/>
                <w:color w:val="FF0000"/>
                <w:szCs w:val="21"/>
              </w:rPr>
              <w:t>……</w:t>
            </w:r>
          </w:p>
          <w:p w:rsidR="009D5AE5" w:rsidRP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D5AE5">
              <w:rPr>
                <w:rFonts w:ascii="仿宋_GB2312" w:eastAsia="仿宋_GB2312" w:hAnsi="仿宋_GB2312" w:cs="仿宋_GB2312" w:hint="eastAsia"/>
                <w:szCs w:val="21"/>
              </w:rPr>
              <w:t>3、</w:t>
            </w:r>
          </w:p>
          <w:p w:rsidR="009D5AE5" w:rsidRP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D5AE5">
              <w:rPr>
                <w:rFonts w:ascii="仿宋_GB2312" w:eastAsia="仿宋_GB2312" w:hAnsi="仿宋_GB2312" w:cs="仿宋_GB2312" w:hint="eastAsia"/>
                <w:szCs w:val="21"/>
              </w:rPr>
              <w:t>4、</w:t>
            </w:r>
          </w:p>
          <w:p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D5AE5">
              <w:rPr>
                <w:rFonts w:ascii="仿宋_GB2312" w:eastAsia="仿宋_GB2312" w:hAnsi="仿宋_GB2312" w:cs="仿宋_GB2312" w:hint="eastAsia"/>
                <w:szCs w:val="21"/>
              </w:rPr>
              <w:t>5、</w:t>
            </w:r>
          </w:p>
        </w:tc>
      </w:tr>
      <w:tr w:rsidR="009D5AE5" w:rsidTr="00410C7C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线上，于2-206集中观看</w:t>
            </w:r>
          </w:p>
        </w:tc>
      </w:tr>
      <w:tr w:rsidR="009D5AE5" w:rsidTr="00410C7C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9D5AE5" w:rsidTr="009D5AE5">
        <w:trPr>
          <w:cantSplit/>
          <w:trHeight w:val="3075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5" w:rsidRDefault="009D5AE5" w:rsidP="00410C7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举办学术报告单位对该生参加学术交流活动情况的考查：</w:t>
            </w:r>
          </w:p>
          <w:p w:rsidR="009D5AE5" w:rsidRDefault="009D5AE5" w:rsidP="00410C7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（是/否）参加该学术报告,记     学分。</w:t>
            </w:r>
          </w:p>
          <w:p w:rsidR="009D5AE5" w:rsidRDefault="009D5AE5" w:rsidP="00410C7C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D5AE5" w:rsidRDefault="009D5AE5" w:rsidP="00410C7C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D5AE5" w:rsidRDefault="009D5AE5" w:rsidP="00410C7C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:rsidR="009D5AE5" w:rsidRDefault="009D5AE5" w:rsidP="00410C7C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D5AE5" w:rsidRDefault="009D5AE5" w:rsidP="009D5AE5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9D5AE5" w:rsidTr="00410C7C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5" w:rsidRPr="00436B8A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6B8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参加学术交流活动情况：</w:t>
            </w:r>
          </w:p>
        </w:tc>
      </w:tr>
      <w:tr w:rsidR="00A64247" w:rsidTr="009D5AE5">
        <w:trPr>
          <w:cantSplit/>
          <w:trHeight w:val="438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9D5AE5">
        <w:trPr>
          <w:cantSplit/>
          <w:trHeight w:val="617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35E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9D5AE5">
        <w:trPr>
          <w:cantSplit/>
          <w:trHeight w:val="60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247" w:rsidRDefault="00435E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参加学术交流活动情况：</w:t>
            </w:r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35E74" w:rsidP="00CE603B">
            <w:pPr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1、新经济呼唤新会计</w:t>
            </w:r>
          </w:p>
          <w:p w:rsid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工具理性VS价值理性 会计进化的一种视角</w:t>
            </w:r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35E74" w:rsidP="00CE603B">
            <w:pPr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忠</w:t>
            </w:r>
          </w:p>
          <w:p w:rsid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孙铮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 w:rsidP="00CE603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P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1、2020年11月19日，14：00-15：00</w:t>
            </w:r>
          </w:p>
          <w:p w:rsid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2、2020年11月19日，15：00-16：00</w:t>
            </w:r>
          </w:p>
        </w:tc>
      </w:tr>
      <w:tr w:rsidR="00A6424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35E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线上，于2-206集中观看</w:t>
            </w:r>
          </w:p>
        </w:tc>
      </w:tr>
      <w:tr w:rsidR="00A6424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35E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A64247" w:rsidTr="00CE603B">
        <w:trPr>
          <w:cantSplit/>
          <w:trHeight w:val="20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参加学术交流活动情况的考查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参加该学术报告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学分。</w:t>
            </w:r>
          </w:p>
          <w:p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6424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Pr="00436B8A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6B8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参加学术交流活动情况：</w:t>
            </w:r>
            <w:bookmarkStart w:id="0" w:name="_GoBack"/>
            <w:bookmarkEnd w:id="0"/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35E74" w:rsidP="00CE603B">
            <w:pPr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、企业并购、发展战略与竞争力</w:t>
            </w:r>
          </w:p>
          <w:p w:rsidR="00435E74" w:rsidRP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2、</w:t>
            </w:r>
            <w:r w:rsidRPr="00435E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大平台-小组织：互联网时代背景下的企业平台化转型</w:t>
            </w:r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P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</w:t>
            </w:r>
            <w:r w:rsidRPr="00435E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张新民</w:t>
            </w:r>
          </w:p>
          <w:p w:rsidR="00435E74" w:rsidRP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李朋波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 w:rsidP="00CE603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4" w:rsidRP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1、2020年11月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日，1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0-1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：00</w:t>
            </w:r>
          </w:p>
          <w:p w:rsidR="00A64247" w:rsidRDefault="00435E74" w:rsidP="00CE603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2、2020年11月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日，1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：00-1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A6424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9D5A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线上，于2-206集中观看</w:t>
            </w:r>
          </w:p>
        </w:tc>
      </w:tr>
      <w:tr w:rsidR="00A6424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9D5A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A64247" w:rsidTr="00435E74">
        <w:trPr>
          <w:cantSplit/>
          <w:trHeight w:val="12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参加学术交流活动情况的考查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参加该学术报告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学分。</w:t>
            </w:r>
          </w:p>
          <w:p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6424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参加学术交流活动情况：</w:t>
            </w:r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435E74">
        <w:trPr>
          <w:cantSplit/>
          <w:trHeight w:val="12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参加学术交流活动情况的考查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参加该学术报告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学分。</w:t>
            </w:r>
          </w:p>
          <w:p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6424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参加学术交流活动情况：</w:t>
            </w:r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435E74">
        <w:trPr>
          <w:cantSplit/>
          <w:trHeight w:val="12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参加学术交流活动情况的考查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参加该学术报告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学分。</w:t>
            </w:r>
          </w:p>
          <w:p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6424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参加学术交流活动情况：</w:t>
            </w:r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:rsidTr="00435E74">
        <w:trPr>
          <w:cantSplit/>
          <w:trHeight w:val="12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举办学术报告单位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参加学术交流活动情况的考查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参加该学术报告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学分。</w:t>
            </w:r>
          </w:p>
          <w:p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A64247" w:rsidRDefault="00A64247">
      <w:pPr>
        <w:spacing w:line="60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sectPr w:rsidR="00A64247">
          <w:footerReference w:type="default" r:id="rId9"/>
          <w:pgSz w:w="11906" w:h="16838"/>
          <w:pgMar w:top="1304" w:right="1077" w:bottom="1304" w:left="1077" w:header="851" w:footer="992" w:gutter="0"/>
          <w:cols w:space="720"/>
          <w:docGrid w:type="lines" w:linePitch="312"/>
        </w:sectPr>
      </w:pPr>
    </w:p>
    <w:p w:rsidR="00A64247" w:rsidRDefault="00A64247"/>
    <w:sectPr w:rsidR="00A6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3D" w:rsidRDefault="00493D3D">
      <w:r>
        <w:separator/>
      </w:r>
    </w:p>
  </w:endnote>
  <w:endnote w:type="continuationSeparator" w:id="0">
    <w:p w:rsidR="00493D3D" w:rsidRDefault="0049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7" w:rsidRDefault="00493D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4247" w:rsidRDefault="00493D3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36B8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A64247" w:rsidRDefault="00493D3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36B8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3D" w:rsidRDefault="00493D3D">
      <w:r>
        <w:separator/>
      </w:r>
    </w:p>
  </w:footnote>
  <w:footnote w:type="continuationSeparator" w:id="0">
    <w:p w:rsidR="00493D3D" w:rsidRDefault="0049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6D3"/>
    <w:multiLevelType w:val="hybridMultilevel"/>
    <w:tmpl w:val="87C88E8A"/>
    <w:lvl w:ilvl="0" w:tplc="8528CB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47"/>
    <w:rsid w:val="00435E74"/>
    <w:rsid w:val="00436B8A"/>
    <w:rsid w:val="00493D3D"/>
    <w:rsid w:val="009D5AE5"/>
    <w:rsid w:val="00A64247"/>
    <w:rsid w:val="00CE603B"/>
    <w:rsid w:val="342B2B45"/>
    <w:rsid w:val="67F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99"/>
    <w:unhideWhenUsed/>
    <w:rsid w:val="00435E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99"/>
    <w:unhideWhenUsed/>
    <w:rsid w:val="00435E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xiao</cp:lastModifiedBy>
  <cp:revision>4</cp:revision>
  <dcterms:created xsi:type="dcterms:W3CDTF">2014-10-29T12:08:00Z</dcterms:created>
  <dcterms:modified xsi:type="dcterms:W3CDTF">2020-11-09T05:36:00Z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